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0C0654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53739BEB" wp14:editId="15316875">
            <wp:simplePos x="0" y="0"/>
            <wp:positionH relativeFrom="column">
              <wp:posOffset>-82550</wp:posOffset>
            </wp:positionH>
            <wp:positionV relativeFrom="paragraph">
              <wp:posOffset>-176530</wp:posOffset>
            </wp:positionV>
            <wp:extent cx="76327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025" y="21445"/>
                <wp:lineTo x="21025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2380FB11" wp14:editId="262C753F">
            <wp:simplePos x="0" y="0"/>
            <wp:positionH relativeFrom="column">
              <wp:posOffset>-94615</wp:posOffset>
            </wp:positionH>
            <wp:positionV relativeFrom="paragraph">
              <wp:posOffset>300355</wp:posOffset>
            </wp:positionV>
            <wp:extent cx="1466850" cy="995045"/>
            <wp:effectExtent l="0" t="0" r="0" b="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Default="000523C7" w:rsidP="00052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366" w:rsidRPr="00B955BE" w:rsidRDefault="00BE1366" w:rsidP="00BE1366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8"/>
          <w:szCs w:val="48"/>
        </w:rPr>
      </w:pPr>
      <w:r w:rsidRPr="00B955BE">
        <w:rPr>
          <w:rStyle w:val="usercontent"/>
          <w:rFonts w:eastAsia="Times New Roman" w:cstheme="minorHAnsi"/>
          <w:b/>
          <w:sz w:val="48"/>
          <w:szCs w:val="48"/>
        </w:rPr>
        <w:t xml:space="preserve">Cyfraniad </w:t>
      </w:r>
    </w:p>
    <w:p w:rsidR="00BE1366" w:rsidRDefault="00BE1366" w:rsidP="00BE1366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F866AD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Rwy</w:t>
      </w:r>
      <w:r w:rsidR="00B955BE">
        <w:rPr>
          <w:rStyle w:val="usercontent"/>
          <w:rFonts w:eastAsia="Times New Roman" w:cstheme="minorHAnsi"/>
          <w:sz w:val="28"/>
          <w:szCs w:val="28"/>
        </w:rPr>
        <w:t>’n amgau siec(iau) am</w:t>
      </w:r>
      <w:r w:rsidRPr="00BE1366">
        <w:rPr>
          <w:rStyle w:val="usercontent"/>
          <w:rFonts w:eastAsia="Times New Roman" w:cstheme="minorHAnsi"/>
          <w:sz w:val="28"/>
          <w:szCs w:val="28"/>
        </w:rPr>
        <w:t xml:space="preserve"> £ _______________ </w:t>
      </w:r>
      <w:r w:rsidRPr="00B955BE">
        <w:rPr>
          <w:rStyle w:val="usercontent"/>
          <w:rFonts w:eastAsia="Times New Roman" w:cstheme="minorHAnsi"/>
          <w:i/>
          <w:sz w:val="28"/>
          <w:szCs w:val="28"/>
        </w:rPr>
        <w:t>(taladwy i ‘Dyfodol i’r Iaith Cyf’)</w:t>
      </w:r>
      <w:r w:rsidR="00B955BE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="00F866AD">
        <w:rPr>
          <w:rStyle w:val="usercontent"/>
          <w:rFonts w:eastAsia="Times New Roman" w:cstheme="minorHAnsi"/>
          <w:sz w:val="28"/>
          <w:szCs w:val="28"/>
        </w:rPr>
        <w:t xml:space="preserve"> yn gyfraniad tuag at waith y mudiad.</w:t>
      </w:r>
    </w:p>
    <w:p w:rsidR="00474424" w:rsidRPr="00BE1366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955BE" w:rsidRDefault="00F866AD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>
        <w:rPr>
          <w:rStyle w:val="usercontent"/>
          <w:rFonts w:eastAsia="Times New Roman" w:cstheme="minorHAnsi"/>
          <w:b/>
          <w:sz w:val="28"/>
          <w:szCs w:val="28"/>
        </w:rPr>
        <w:t>Manylion y rhoddwr</w:t>
      </w:r>
      <w:bookmarkStart w:id="0" w:name="_GoBack"/>
      <w:bookmarkEnd w:id="0"/>
      <w:r w:rsidR="00B955BE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Enw: ______________________________________________________________</w:t>
      </w: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Cyfeiriad: __________________________________________________________</w:t>
      </w:r>
    </w:p>
    <w:p w:rsidR="00BE1366" w:rsidRPr="00BE1366" w:rsidRDefault="00BE1366" w:rsidP="00B955BE">
      <w:pPr>
        <w:pBdr>
          <w:bottom w:val="single" w:sz="12" w:space="3" w:color="auto"/>
        </w:pBdr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Cod Post _______________________________________</w:t>
      </w:r>
    </w:p>
    <w:p w:rsid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Rhif ffôn cyswllt __________________________________</w:t>
      </w:r>
    </w:p>
    <w:p w:rsidR="00B955BE" w:rsidRDefault="00B955BE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</w:p>
    <w:p w:rsidR="00B955BE" w:rsidRPr="00BE1366" w:rsidRDefault="00B955BE" w:rsidP="00B955BE">
      <w:pPr>
        <w:spacing w:line="24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>Dychweler y cyfraniad gyda’r ffurflen hon at Dyfodol i’r Iaith, Blwch Post 180, Caerfyrddin SA31 9EN</w:t>
      </w:r>
    </w:p>
    <w:p w:rsidR="00BE1366" w:rsidRDefault="00BE1366">
      <w:pPr>
        <w:rPr>
          <w:rStyle w:val="usercontent"/>
          <w:rFonts w:ascii="Arial" w:eastAsia="Times New Roman" w:hAnsi="Arial" w:cs="Arial"/>
          <w:b/>
          <w:sz w:val="24"/>
          <w:szCs w:val="24"/>
        </w:rPr>
      </w:pPr>
    </w:p>
    <w:p w:rsidR="00B955BE" w:rsidRPr="00B955BE" w:rsidRDefault="00B955BE">
      <w:pPr>
        <w:rPr>
          <w:rStyle w:val="usercontent"/>
          <w:rFonts w:eastAsia="Times New Roman" w:cstheme="minorHAnsi"/>
          <w:sz w:val="28"/>
          <w:szCs w:val="28"/>
        </w:rPr>
      </w:pPr>
      <w:r w:rsidRPr="00B955BE">
        <w:rPr>
          <w:rStyle w:val="usercontent"/>
          <w:rFonts w:eastAsia="Times New Roman" w:cstheme="minorHAnsi"/>
          <w:sz w:val="28"/>
          <w:szCs w:val="28"/>
        </w:rPr>
        <w:t>Diolch yn fawr.</w:t>
      </w:r>
    </w:p>
    <w:sectPr w:rsidR="00B955BE" w:rsidRPr="00B955BE" w:rsidSect="0034229D">
      <w:footerReference w:type="default" r:id="rId10"/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6A" w:rsidRDefault="008A6E6A" w:rsidP="00F466F1">
      <w:pPr>
        <w:spacing w:after="0" w:line="240" w:lineRule="auto"/>
      </w:pPr>
      <w:r>
        <w:separator/>
      </w:r>
    </w:p>
  </w:endnote>
  <w:endnote w:type="continuationSeparator" w:id="0">
    <w:p w:rsidR="008A6E6A" w:rsidRDefault="008A6E6A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955BE" w:rsidRDefault="00007141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 xml:space="preserve">Dyfodol i’r Iaith Cyf  </w:t>
    </w:r>
  </w:p>
  <w:p w:rsidR="00BE1366" w:rsidRPr="00B955BE" w:rsidRDefault="00BE1366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Rhif Cwmni Cofrestredig: 08102569</w:t>
    </w:r>
  </w:p>
  <w:p w:rsidR="00B955BE" w:rsidRPr="00B955BE" w:rsidRDefault="00B955BE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Blwch Post 180, Caerfyrddin SA31 9EN</w:t>
    </w:r>
  </w:p>
  <w:p w:rsidR="00007141" w:rsidRPr="00B955BE" w:rsidRDefault="008A6E6A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6A" w:rsidRDefault="008A6E6A" w:rsidP="00F466F1">
      <w:pPr>
        <w:spacing w:after="0" w:line="240" w:lineRule="auto"/>
      </w:pPr>
      <w:r>
        <w:separator/>
      </w:r>
    </w:p>
  </w:footnote>
  <w:footnote w:type="continuationSeparator" w:id="0">
    <w:p w:rsidR="008A6E6A" w:rsidRDefault="008A6E6A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50EC"/>
    <w:rsid w:val="002B7164"/>
    <w:rsid w:val="002D7A05"/>
    <w:rsid w:val="00300E1D"/>
    <w:rsid w:val="0034229D"/>
    <w:rsid w:val="0035762E"/>
    <w:rsid w:val="00363B92"/>
    <w:rsid w:val="003B0376"/>
    <w:rsid w:val="003D4556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6DF0"/>
    <w:rsid w:val="0049463F"/>
    <w:rsid w:val="004C7874"/>
    <w:rsid w:val="004D2583"/>
    <w:rsid w:val="004F6EBF"/>
    <w:rsid w:val="005219EB"/>
    <w:rsid w:val="0053057B"/>
    <w:rsid w:val="0056447B"/>
    <w:rsid w:val="005D79D4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A6E6A"/>
    <w:rsid w:val="008B0C51"/>
    <w:rsid w:val="008F5764"/>
    <w:rsid w:val="00900992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83D23"/>
    <w:rsid w:val="00AA16A0"/>
    <w:rsid w:val="00AC40A2"/>
    <w:rsid w:val="00B72661"/>
    <w:rsid w:val="00B955BE"/>
    <w:rsid w:val="00BC2618"/>
    <w:rsid w:val="00BE1366"/>
    <w:rsid w:val="00C24ED9"/>
    <w:rsid w:val="00C94776"/>
    <w:rsid w:val="00CA251F"/>
    <w:rsid w:val="00CA768F"/>
    <w:rsid w:val="00CD6463"/>
    <w:rsid w:val="00D26D58"/>
    <w:rsid w:val="00D319A6"/>
    <w:rsid w:val="00D31B71"/>
    <w:rsid w:val="00D53F46"/>
    <w:rsid w:val="00DE7094"/>
    <w:rsid w:val="00E33359"/>
    <w:rsid w:val="00E775D5"/>
    <w:rsid w:val="00E846BE"/>
    <w:rsid w:val="00E8536D"/>
    <w:rsid w:val="00ED3100"/>
    <w:rsid w:val="00F466F1"/>
    <w:rsid w:val="00F866AD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CC5F4-D155-43F7-8802-D652C98A7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2019-12-23T18:24:00Z</cp:lastPrinted>
  <dcterms:created xsi:type="dcterms:W3CDTF">2021-01-29T16:22:00Z</dcterms:created>
  <dcterms:modified xsi:type="dcterms:W3CDTF">2021-01-29T16:22:00Z</dcterms:modified>
</cp:coreProperties>
</file>