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5B" w:rsidRDefault="00BF2693" w:rsidP="00BF2693">
      <w:pPr>
        <w:pStyle w:val="NoSpacing"/>
        <w:jc w:val="right"/>
      </w:pPr>
      <w:bookmarkStart w:id="0" w:name="_GoBack"/>
      <w:bookmarkEnd w:id="0"/>
      <w:r>
        <w:t>............................................................</w:t>
      </w:r>
    </w:p>
    <w:p w:rsidR="00BF2693" w:rsidRDefault="00BF2693" w:rsidP="00BF2693">
      <w:pPr>
        <w:pStyle w:val="NoSpacing"/>
        <w:jc w:val="right"/>
      </w:pPr>
      <w:r>
        <w:t>............................................................</w:t>
      </w:r>
    </w:p>
    <w:p w:rsidR="00BF2693" w:rsidRDefault="00BF2693" w:rsidP="00BF2693">
      <w:pPr>
        <w:pStyle w:val="NoSpacing"/>
        <w:jc w:val="right"/>
      </w:pPr>
      <w:r>
        <w:t>............................................................</w:t>
      </w:r>
    </w:p>
    <w:p w:rsidR="00BF2693" w:rsidRDefault="00BF2693" w:rsidP="00BF2693">
      <w:pPr>
        <w:pStyle w:val="NoSpacing"/>
        <w:jc w:val="right"/>
      </w:pPr>
      <w:r>
        <w:t>............................................................</w:t>
      </w:r>
    </w:p>
    <w:p w:rsidR="00BF2693" w:rsidRDefault="00BF2693" w:rsidP="00BF2693">
      <w:pPr>
        <w:pStyle w:val="NoSpacing"/>
        <w:jc w:val="right"/>
      </w:pPr>
    </w:p>
    <w:p w:rsidR="00BF2693" w:rsidRDefault="00BE5E66" w:rsidP="00BF2693">
      <w:pPr>
        <w:pStyle w:val="NoSpacing"/>
      </w:pPr>
      <w:r>
        <w:t>Claire Russell Griffiths</w:t>
      </w:r>
    </w:p>
    <w:p w:rsidR="00BE5E66" w:rsidRDefault="00BE5E66" w:rsidP="00BF2693">
      <w:pPr>
        <w:pStyle w:val="NoSpacing"/>
      </w:pPr>
      <w:r>
        <w:t>Cadeirydd</w:t>
      </w:r>
    </w:p>
    <w:p w:rsidR="00BE5E66" w:rsidRDefault="00BE5E66" w:rsidP="00BF2693">
      <w:pPr>
        <w:pStyle w:val="NoSpacing"/>
      </w:pPr>
      <w:r>
        <w:t>Bwrdd Rheoli</w:t>
      </w:r>
    </w:p>
    <w:p w:rsidR="00BE5E66" w:rsidRDefault="00BE5E66" w:rsidP="00BF2693">
      <w:pPr>
        <w:pStyle w:val="NoSpacing"/>
      </w:pPr>
      <w:r>
        <w:t>Cartrefi Cymunedol Gwynedd</w:t>
      </w:r>
    </w:p>
    <w:p w:rsidR="00BE5E66" w:rsidRDefault="00BE5E66" w:rsidP="00BF2693">
      <w:pPr>
        <w:pStyle w:val="NoSpacing"/>
      </w:pPr>
    </w:p>
    <w:p w:rsidR="00BF2693" w:rsidRDefault="00BF2693" w:rsidP="00BF2693">
      <w:pPr>
        <w:pStyle w:val="NoSpacing"/>
      </w:pPr>
      <w:r>
        <w:t>24 Ionawr, 2015</w:t>
      </w:r>
    </w:p>
    <w:p w:rsidR="00BE5E66" w:rsidRDefault="00BE5E66" w:rsidP="00BE5E66">
      <w:pPr>
        <w:pStyle w:val="NoSpacing"/>
      </w:pPr>
    </w:p>
    <w:p w:rsidR="00BE5E66" w:rsidRDefault="00BE5E66" w:rsidP="00BE5E66">
      <w:pPr>
        <w:pStyle w:val="NoSpacing"/>
      </w:pPr>
      <w:r>
        <w:t xml:space="preserve">I sylw aelodau’r Bwrdd Rheoli </w:t>
      </w:r>
    </w:p>
    <w:p w:rsidR="00BF2693" w:rsidRDefault="00BF2693" w:rsidP="00BF2693">
      <w:pPr>
        <w:pStyle w:val="NoSpacing"/>
      </w:pPr>
    </w:p>
    <w:p w:rsidR="00BF2693" w:rsidRDefault="00BF2693" w:rsidP="00BF2693">
      <w:pPr>
        <w:pStyle w:val="NoSpacing"/>
      </w:pPr>
      <w:r>
        <w:t>Annwyl aelodau,</w:t>
      </w:r>
    </w:p>
    <w:p w:rsidR="00BF2693" w:rsidRDefault="00BF2693" w:rsidP="00BF2693">
      <w:pPr>
        <w:pStyle w:val="NoSpacing"/>
      </w:pPr>
    </w:p>
    <w:p w:rsidR="00BF2693" w:rsidRDefault="00BF2693" w:rsidP="00BF2693">
      <w:pPr>
        <w:pStyle w:val="NoSpacing"/>
        <w:rPr>
          <w:b/>
        </w:rPr>
      </w:pPr>
      <w:r w:rsidRPr="00BF2693">
        <w:rPr>
          <w:b/>
        </w:rPr>
        <w:t>Swydd Cyfarwyddwr Adnoddau a swydd Cyfarwyddwr Asedau ac Isadeiledd</w:t>
      </w:r>
    </w:p>
    <w:p w:rsidR="00BF2693" w:rsidRDefault="00BF2693" w:rsidP="00BF2693">
      <w:pPr>
        <w:pStyle w:val="NoSpacing"/>
        <w:rPr>
          <w:b/>
        </w:rPr>
      </w:pPr>
    </w:p>
    <w:p w:rsidR="00BF2693" w:rsidRDefault="005E4028" w:rsidP="00BF2693">
      <w:pPr>
        <w:pStyle w:val="NoSpacing"/>
      </w:pPr>
      <w:r>
        <w:t>Rwy’n</w:t>
      </w:r>
      <w:r w:rsidR="00BF2693" w:rsidRPr="00BF2693">
        <w:t xml:space="preserve"> anfon</w:t>
      </w:r>
      <w:r w:rsidR="00BF2693">
        <w:t xml:space="preserve"> </w:t>
      </w:r>
      <w:r w:rsidR="00BF2693" w:rsidRPr="00BF2693">
        <w:t>atoch</w:t>
      </w:r>
      <w:r w:rsidR="00BF2693">
        <w:t xml:space="preserve"> mewn perthynas â’ch penderfyniad i hepgor medru’r </w:t>
      </w:r>
      <w:r w:rsidR="00E007AA">
        <w:t>Gymraeg fel cymhwyster</w:t>
      </w:r>
      <w:r w:rsidR="00BF2693">
        <w:t xml:space="preserve"> hanfodol ar gyfer y ddwy swydd uchod, a thrwy hynny </w:t>
      </w:r>
      <w:r w:rsidR="00BE5E66">
        <w:t>anwybyddu cymal allweddol yn ei</w:t>
      </w:r>
      <w:r w:rsidR="00BF2693">
        <w:t>ch Cynllun Iaith Gymraeg</w:t>
      </w:r>
      <w:r w:rsidR="00BE5E66">
        <w:t>.</w:t>
      </w:r>
    </w:p>
    <w:p w:rsidR="00BF2693" w:rsidRDefault="00BF2693" w:rsidP="00BF2693">
      <w:pPr>
        <w:pStyle w:val="NoSpacing"/>
      </w:pPr>
    </w:p>
    <w:p w:rsidR="00BF2693" w:rsidRDefault="00BF2693" w:rsidP="00BF2693">
      <w:pPr>
        <w:pStyle w:val="NoSpacing"/>
      </w:pPr>
      <w:r>
        <w:t xml:space="preserve">Mae eich penderfyniad </w:t>
      </w:r>
      <w:r w:rsidR="00A47C1F">
        <w:t xml:space="preserve">anghyfrifol </w:t>
      </w:r>
      <w:r>
        <w:t>yn</w:t>
      </w:r>
      <w:r w:rsidR="00E007AA">
        <w:t xml:space="preserve"> tanseilio </w:t>
      </w:r>
      <w:r w:rsidR="005E4028">
        <w:t>statws y Gymraeg oherwydd</w:t>
      </w:r>
      <w:r w:rsidR="00E52DC5">
        <w:t xml:space="preserve"> mae’n </w:t>
      </w:r>
      <w:r w:rsidR="005E4028">
        <w:t xml:space="preserve"> </w:t>
      </w:r>
      <w:r w:rsidR="00E007AA">
        <w:t>-</w:t>
      </w:r>
      <w:r w:rsidR="00BE5E66">
        <w:t xml:space="preserve"> </w:t>
      </w:r>
    </w:p>
    <w:p w:rsidR="00BF2693" w:rsidRDefault="00BF2693" w:rsidP="00BE5E66">
      <w:pPr>
        <w:pStyle w:val="NoSpacing"/>
      </w:pPr>
    </w:p>
    <w:p w:rsidR="00BE5E66" w:rsidRDefault="00BE5E66" w:rsidP="00BF2693">
      <w:pPr>
        <w:pStyle w:val="NoSpacing"/>
        <w:numPr>
          <w:ilvl w:val="0"/>
          <w:numId w:val="1"/>
        </w:numPr>
      </w:pPr>
      <w:r>
        <w:t>Mynd yn groes i lythyren ac ysbryd eich Cynllun Iaith Gymraeg;</w:t>
      </w:r>
    </w:p>
    <w:p w:rsidR="00BE5E66" w:rsidRDefault="00BE5E66" w:rsidP="00BE5E66">
      <w:pPr>
        <w:pStyle w:val="NoSpacing"/>
      </w:pPr>
    </w:p>
    <w:p w:rsidR="005E4028" w:rsidRDefault="00E52DC5" w:rsidP="005E4028">
      <w:pPr>
        <w:pStyle w:val="NoSpacing"/>
        <w:numPr>
          <w:ilvl w:val="0"/>
          <w:numId w:val="1"/>
        </w:numPr>
      </w:pPr>
      <w:r>
        <w:t>T</w:t>
      </w:r>
      <w:r w:rsidR="005E4028">
        <w:t>rin y Gymraeg a’r Saesneg yn anghyfartal;</w:t>
      </w:r>
    </w:p>
    <w:p w:rsidR="005E4028" w:rsidRDefault="005E4028" w:rsidP="005E4028">
      <w:pPr>
        <w:pStyle w:val="NoSpacing"/>
      </w:pPr>
    </w:p>
    <w:p w:rsidR="00BF2693" w:rsidRDefault="00E52DC5" w:rsidP="00BF2693">
      <w:pPr>
        <w:pStyle w:val="NoSpacing"/>
        <w:numPr>
          <w:ilvl w:val="0"/>
          <w:numId w:val="1"/>
        </w:numPr>
      </w:pPr>
      <w:r>
        <w:t>D</w:t>
      </w:r>
      <w:r w:rsidR="00BF2693">
        <w:t>ibrisio’r Gymraeg fel sgil a chymhwyster proffesiynol</w:t>
      </w:r>
      <w:r w:rsidR="00BE5E66">
        <w:t>;</w:t>
      </w:r>
    </w:p>
    <w:p w:rsidR="00BE5E66" w:rsidRDefault="00BE5E66" w:rsidP="00BE5E66">
      <w:pPr>
        <w:pStyle w:val="NoSpacing"/>
      </w:pPr>
    </w:p>
    <w:p w:rsidR="00C91E6A" w:rsidRDefault="00E52DC5" w:rsidP="00C91E6A">
      <w:pPr>
        <w:pStyle w:val="NoSpacing"/>
        <w:numPr>
          <w:ilvl w:val="0"/>
          <w:numId w:val="1"/>
        </w:numPr>
      </w:pPr>
      <w:r>
        <w:t>Tanseilio gweinyddiad mewnol cyfrwng Cymraeg</w:t>
      </w:r>
      <w:r w:rsidR="003E40B6">
        <w:t xml:space="preserve">, a thrwy hynny </w:t>
      </w:r>
      <w:r w:rsidR="00BE5E66">
        <w:t>wrthweithio ymdrechion i greu a chynnal gweithleoedd Cymraeg</w:t>
      </w:r>
      <w:r w:rsidR="00E01814">
        <w:t>,</w:t>
      </w:r>
      <w:r w:rsidR="005E4028">
        <w:t xml:space="preserve"> </w:t>
      </w:r>
      <w:r>
        <w:t xml:space="preserve">ac i </w:t>
      </w:r>
      <w:r w:rsidR="00BE5E66">
        <w:t xml:space="preserve">sefydlu hawliau siaradwyr Cymraeg </w:t>
      </w:r>
      <w:r>
        <w:t>yn y gweithle</w:t>
      </w:r>
      <w:r w:rsidR="00CA7CE4">
        <w:t>;</w:t>
      </w:r>
    </w:p>
    <w:p w:rsidR="00C91E6A" w:rsidRDefault="00C91E6A" w:rsidP="00C91E6A">
      <w:pPr>
        <w:pStyle w:val="NoSpacing"/>
      </w:pPr>
    </w:p>
    <w:p w:rsidR="00C91E6A" w:rsidRDefault="00311B6C" w:rsidP="00E52DC5">
      <w:pPr>
        <w:pStyle w:val="NoSpacing"/>
        <w:numPr>
          <w:ilvl w:val="0"/>
          <w:numId w:val="1"/>
        </w:numPr>
      </w:pPr>
      <w:r>
        <w:t xml:space="preserve">Porthi </w:t>
      </w:r>
      <w:r w:rsidR="00C91E6A">
        <w:t xml:space="preserve">agweddau negyddol tuag at </w:t>
      </w:r>
      <w:r w:rsidR="00CA20CA">
        <w:t>yr iaith</w:t>
      </w:r>
      <w:r w:rsidR="00385CF9">
        <w:t>,</w:t>
      </w:r>
      <w:r w:rsidR="00FB7D53">
        <w:t xml:space="preserve"> a</w:t>
      </w:r>
      <w:r w:rsidR="00C87F9F">
        <w:t>c ychwanegwyd</w:t>
      </w:r>
      <w:r w:rsidR="00A002A0">
        <w:t xml:space="preserve"> at hynny</w:t>
      </w:r>
      <w:r w:rsidR="004D1518">
        <w:t xml:space="preserve"> d</w:t>
      </w:r>
      <w:r w:rsidR="00FB7D53">
        <w:t xml:space="preserve">rwy </w:t>
      </w:r>
      <w:r w:rsidR="00C91E6A">
        <w:t>wfftio c</w:t>
      </w:r>
      <w:r w:rsidR="003E40B6">
        <w:t xml:space="preserve">yngor </w:t>
      </w:r>
      <w:r w:rsidR="00FB7D53">
        <w:t xml:space="preserve">Comisiynydd y Gymraeg </w:t>
      </w:r>
      <w:r w:rsidR="000426AE">
        <w:t xml:space="preserve">a’i chais </w:t>
      </w:r>
      <w:r w:rsidR="00FB7D53">
        <w:t>i chi oedi gyda’r broses recriwtio</w:t>
      </w:r>
      <w:r w:rsidR="002C3557">
        <w:t xml:space="preserve"> hyd nes y byddai wedi cwblhau ei hymchwiliad</w:t>
      </w:r>
      <w:r w:rsidR="00FB7D53">
        <w:t>.</w:t>
      </w:r>
    </w:p>
    <w:p w:rsidR="005E4028" w:rsidRDefault="005E4028" w:rsidP="005E4028">
      <w:pPr>
        <w:pStyle w:val="NoSpacing"/>
      </w:pPr>
    </w:p>
    <w:p w:rsidR="005E4028" w:rsidRDefault="005E4028" w:rsidP="005E4028">
      <w:pPr>
        <w:pStyle w:val="NoSpacing"/>
      </w:pPr>
      <w:r>
        <w:t>Rwyf</w:t>
      </w:r>
      <w:r w:rsidR="00BE5E66">
        <w:t xml:space="preserve"> o’r farn y dylid gwrt</w:t>
      </w:r>
      <w:r w:rsidR="001D3CAD">
        <w:t xml:space="preserve">hdroi’r penderfyniad </w:t>
      </w:r>
      <w:r w:rsidR="00BE5E66">
        <w:t xml:space="preserve">niweidiol hwn, </w:t>
      </w:r>
      <w:r>
        <w:t xml:space="preserve">oherwydd y mae’n gam </w:t>
      </w:r>
      <w:r w:rsidR="00BE5E66">
        <w:t>a</w:t>
      </w:r>
      <w:r w:rsidR="003C48AF">
        <w:t>c</w:t>
      </w:r>
      <w:r w:rsidR="00E01814">
        <w:t xml:space="preserve"> iddo oblygiadau </w:t>
      </w:r>
      <w:r w:rsidR="00D66D56">
        <w:t xml:space="preserve">difrifol a </w:t>
      </w:r>
      <w:r w:rsidR="00E01814">
        <w:t>p</w:t>
      </w:r>
      <w:r w:rsidR="00D66D56">
        <w:t>h</w:t>
      </w:r>
      <w:r w:rsidR="00E21705">
        <w:t>ellgyrhaeddol</w:t>
      </w:r>
      <w:r w:rsidR="00E01814">
        <w:t xml:space="preserve">. Dylid </w:t>
      </w:r>
      <w:r w:rsidR="00BE5E66">
        <w:t xml:space="preserve">ail-hysbysebu’r ddwy swydd </w:t>
      </w:r>
      <w:r w:rsidR="00E01814">
        <w:t>gan nodi bod y</w:t>
      </w:r>
      <w:r w:rsidR="00E007AA">
        <w:t xml:space="preserve"> gallu i ddefnyddio’r </w:t>
      </w:r>
      <w:r w:rsidR="00BE5E66">
        <w:t>Gymraeg yn gymhwyster hanfodol.</w:t>
      </w:r>
      <w:r>
        <w:t xml:space="preserve"> </w:t>
      </w:r>
    </w:p>
    <w:p w:rsidR="00BE5E66" w:rsidRDefault="00BE5E66" w:rsidP="00BE5E66">
      <w:pPr>
        <w:pStyle w:val="NoSpacing"/>
      </w:pPr>
    </w:p>
    <w:p w:rsidR="00BE5E66" w:rsidRDefault="005E4028" w:rsidP="00BE5E66">
      <w:pPr>
        <w:pStyle w:val="NoSpacing"/>
      </w:pPr>
      <w:r>
        <w:t>Edrychaf</w:t>
      </w:r>
      <w:r w:rsidR="00BE5E66">
        <w:t xml:space="preserve"> ymlaen at glywed gennych.</w:t>
      </w:r>
    </w:p>
    <w:p w:rsidR="00E007AA" w:rsidRDefault="00E007AA" w:rsidP="00BE5E66">
      <w:pPr>
        <w:pStyle w:val="NoSpacing"/>
      </w:pPr>
    </w:p>
    <w:p w:rsidR="00E007AA" w:rsidRDefault="00E007AA" w:rsidP="00BE5E66">
      <w:pPr>
        <w:pStyle w:val="NoSpacing"/>
      </w:pPr>
      <w:r>
        <w:t>Yn gywir,</w:t>
      </w:r>
    </w:p>
    <w:p w:rsidR="00E007AA" w:rsidRDefault="00E007AA" w:rsidP="00BE5E66">
      <w:pPr>
        <w:pStyle w:val="NoSpacing"/>
      </w:pPr>
    </w:p>
    <w:p w:rsidR="00E007AA" w:rsidRDefault="00E007AA" w:rsidP="00BE5E66">
      <w:pPr>
        <w:pStyle w:val="NoSpacing"/>
      </w:pPr>
      <w:r>
        <w:t>.......................................</w:t>
      </w:r>
    </w:p>
    <w:p w:rsidR="00E007AA" w:rsidRDefault="00E007AA" w:rsidP="00BE5E66">
      <w:pPr>
        <w:pStyle w:val="NoSpacing"/>
      </w:pPr>
    </w:p>
    <w:p w:rsidR="00E007AA" w:rsidRDefault="00E007AA" w:rsidP="00BE5E66">
      <w:pPr>
        <w:pStyle w:val="NoSpacing"/>
      </w:pPr>
      <w:r>
        <w:t>.......................................</w:t>
      </w:r>
    </w:p>
    <w:p w:rsidR="00E007AA" w:rsidRDefault="00E007AA" w:rsidP="00BE5E66">
      <w:pPr>
        <w:pStyle w:val="NoSpacing"/>
      </w:pPr>
    </w:p>
    <w:p w:rsidR="00BF2693" w:rsidRPr="00BF2693" w:rsidRDefault="00BF2693" w:rsidP="00BF2693">
      <w:pPr>
        <w:pStyle w:val="NoSpacing"/>
      </w:pPr>
    </w:p>
    <w:sectPr w:rsidR="00BF2693" w:rsidRPr="00BF26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F369A"/>
    <w:multiLevelType w:val="hybridMultilevel"/>
    <w:tmpl w:val="F21A8ACE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93"/>
    <w:rsid w:val="000426AE"/>
    <w:rsid w:val="00054E88"/>
    <w:rsid w:val="00087A05"/>
    <w:rsid w:val="0009711E"/>
    <w:rsid w:val="0014212A"/>
    <w:rsid w:val="0015260B"/>
    <w:rsid w:val="00177C4F"/>
    <w:rsid w:val="001B374A"/>
    <w:rsid w:val="001B61E4"/>
    <w:rsid w:val="001D3CAD"/>
    <w:rsid w:val="00211853"/>
    <w:rsid w:val="00224C93"/>
    <w:rsid w:val="00235570"/>
    <w:rsid w:val="002406F1"/>
    <w:rsid w:val="002915BD"/>
    <w:rsid w:val="0029231F"/>
    <w:rsid w:val="002948A6"/>
    <w:rsid w:val="00297410"/>
    <w:rsid w:val="002A3078"/>
    <w:rsid w:val="002C3557"/>
    <w:rsid w:val="002C4434"/>
    <w:rsid w:val="002E6066"/>
    <w:rsid w:val="002E6F43"/>
    <w:rsid w:val="00311B6C"/>
    <w:rsid w:val="00331BD1"/>
    <w:rsid w:val="0033239F"/>
    <w:rsid w:val="003511C5"/>
    <w:rsid w:val="0035411A"/>
    <w:rsid w:val="00365E5A"/>
    <w:rsid w:val="00365E89"/>
    <w:rsid w:val="00371D24"/>
    <w:rsid w:val="00385CF9"/>
    <w:rsid w:val="003A10FE"/>
    <w:rsid w:val="003C48AF"/>
    <w:rsid w:val="003E40B6"/>
    <w:rsid w:val="00425BF7"/>
    <w:rsid w:val="0045545B"/>
    <w:rsid w:val="004627DD"/>
    <w:rsid w:val="00477FEC"/>
    <w:rsid w:val="004A029B"/>
    <w:rsid w:val="004D1518"/>
    <w:rsid w:val="00513020"/>
    <w:rsid w:val="00556F3A"/>
    <w:rsid w:val="00575601"/>
    <w:rsid w:val="005C5A12"/>
    <w:rsid w:val="005E4028"/>
    <w:rsid w:val="005F11AA"/>
    <w:rsid w:val="005F703B"/>
    <w:rsid w:val="00602758"/>
    <w:rsid w:val="00605345"/>
    <w:rsid w:val="00613E2A"/>
    <w:rsid w:val="00630B09"/>
    <w:rsid w:val="006678C5"/>
    <w:rsid w:val="006D6500"/>
    <w:rsid w:val="0070259E"/>
    <w:rsid w:val="007065D0"/>
    <w:rsid w:val="00743F4F"/>
    <w:rsid w:val="0075650F"/>
    <w:rsid w:val="007672FA"/>
    <w:rsid w:val="00772D82"/>
    <w:rsid w:val="00782C3B"/>
    <w:rsid w:val="00786E00"/>
    <w:rsid w:val="0079741E"/>
    <w:rsid w:val="007A20AA"/>
    <w:rsid w:val="00801547"/>
    <w:rsid w:val="00831159"/>
    <w:rsid w:val="0083468E"/>
    <w:rsid w:val="008664C3"/>
    <w:rsid w:val="008879ED"/>
    <w:rsid w:val="008C6A7C"/>
    <w:rsid w:val="008C720A"/>
    <w:rsid w:val="008D6F21"/>
    <w:rsid w:val="00905437"/>
    <w:rsid w:val="00915883"/>
    <w:rsid w:val="0092604A"/>
    <w:rsid w:val="00950FC7"/>
    <w:rsid w:val="00957D5F"/>
    <w:rsid w:val="00966B94"/>
    <w:rsid w:val="009671EB"/>
    <w:rsid w:val="00976FEB"/>
    <w:rsid w:val="00994ED5"/>
    <w:rsid w:val="009A2B9A"/>
    <w:rsid w:val="009B5209"/>
    <w:rsid w:val="009D176B"/>
    <w:rsid w:val="00A002A0"/>
    <w:rsid w:val="00A43D2D"/>
    <w:rsid w:val="00A47C1F"/>
    <w:rsid w:val="00A54745"/>
    <w:rsid w:val="00A57F2A"/>
    <w:rsid w:val="00A81DBC"/>
    <w:rsid w:val="00B1424A"/>
    <w:rsid w:val="00B158E0"/>
    <w:rsid w:val="00B26051"/>
    <w:rsid w:val="00B26A0B"/>
    <w:rsid w:val="00B30CF5"/>
    <w:rsid w:val="00B71E86"/>
    <w:rsid w:val="00BE5E66"/>
    <w:rsid w:val="00BF2693"/>
    <w:rsid w:val="00BF5746"/>
    <w:rsid w:val="00C07571"/>
    <w:rsid w:val="00C43888"/>
    <w:rsid w:val="00C87F9F"/>
    <w:rsid w:val="00C91E6A"/>
    <w:rsid w:val="00C959A8"/>
    <w:rsid w:val="00CA20CA"/>
    <w:rsid w:val="00CA7CE4"/>
    <w:rsid w:val="00CC6F55"/>
    <w:rsid w:val="00D301A2"/>
    <w:rsid w:val="00D42C33"/>
    <w:rsid w:val="00D66D56"/>
    <w:rsid w:val="00DB7ABD"/>
    <w:rsid w:val="00DC19FE"/>
    <w:rsid w:val="00DF66F1"/>
    <w:rsid w:val="00E007AA"/>
    <w:rsid w:val="00E01814"/>
    <w:rsid w:val="00E21705"/>
    <w:rsid w:val="00E21FE4"/>
    <w:rsid w:val="00E27C63"/>
    <w:rsid w:val="00E51154"/>
    <w:rsid w:val="00E52DC5"/>
    <w:rsid w:val="00F12E86"/>
    <w:rsid w:val="00F144D0"/>
    <w:rsid w:val="00F277DC"/>
    <w:rsid w:val="00F43100"/>
    <w:rsid w:val="00F71DCA"/>
    <w:rsid w:val="00F835A7"/>
    <w:rsid w:val="00F972AF"/>
    <w:rsid w:val="00FB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cy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2693"/>
    <w:rPr>
      <w:sz w:val="22"/>
      <w:szCs w:val="22"/>
      <w:lang w:val="cy-GB" w:eastAsia="en-US"/>
    </w:rPr>
  </w:style>
  <w:style w:type="paragraph" w:styleId="ListParagraph">
    <w:name w:val="List Paragraph"/>
    <w:basedOn w:val="Normal"/>
    <w:uiPriority w:val="34"/>
    <w:qFormat/>
    <w:rsid w:val="00BE5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cy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2693"/>
    <w:rPr>
      <w:sz w:val="22"/>
      <w:szCs w:val="22"/>
      <w:lang w:val="cy-GB" w:eastAsia="en-US"/>
    </w:rPr>
  </w:style>
  <w:style w:type="paragraph" w:styleId="ListParagraph">
    <w:name w:val="List Paragraph"/>
    <w:basedOn w:val="Normal"/>
    <w:uiPriority w:val="34"/>
    <w:qFormat/>
    <w:rsid w:val="00BE5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gliniadur</dc:creator>
  <cp:lastModifiedBy>user</cp:lastModifiedBy>
  <cp:revision>2</cp:revision>
  <cp:lastPrinted>2015-01-23T11:09:00Z</cp:lastPrinted>
  <dcterms:created xsi:type="dcterms:W3CDTF">2015-01-25T21:07:00Z</dcterms:created>
  <dcterms:modified xsi:type="dcterms:W3CDTF">2015-01-25T21:07:00Z</dcterms:modified>
</cp:coreProperties>
</file>